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64680" w14:textId="24CEA0D5" w:rsidR="00893A92" w:rsidRPr="0036692D" w:rsidRDefault="00893A92" w:rsidP="00893A92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E748DBE" w14:textId="2EFB81F8" w:rsidR="00893A92" w:rsidRPr="0036692D" w:rsidRDefault="00893A92" w:rsidP="00893A92">
      <w:pPr>
        <w:rPr>
          <w:rFonts w:ascii="Arial" w:hAnsi="Arial" w:cs="Arial"/>
          <w:color w:val="000000" w:themeColor="text1"/>
          <w:sz w:val="20"/>
          <w:szCs w:val="20"/>
        </w:rPr>
      </w:pPr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Baby Basics </w:t>
      </w:r>
      <w:r w:rsidR="00B54785">
        <w:rPr>
          <w:rFonts w:ascii="Arial" w:hAnsi="Arial" w:cs="Arial"/>
          <w:color w:val="000000" w:themeColor="text1"/>
          <w:sz w:val="20"/>
          <w:szCs w:val="20"/>
        </w:rPr>
        <w:t xml:space="preserve">Jersey 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>was launched in June 2023. The aim is to provide a safe place for a baby to sleep, alongside clothing and toiletries. We also provide postnatal toiletries for mums. 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We are part of the network of Baby Basics Centre’s across the UK. The project works on the model </w:t>
      </w:r>
      <w:r w:rsidR="007D74CA" w:rsidRPr="0036692D">
        <w:rPr>
          <w:rFonts w:ascii="Arial" w:hAnsi="Arial" w:cs="Arial"/>
          <w:color w:val="000000" w:themeColor="text1"/>
          <w:sz w:val="20"/>
          <w:szCs w:val="20"/>
        </w:rPr>
        <w:t>of</w:t>
      </w:r>
      <w:r w:rsidR="005C3931" w:rsidRPr="0036692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Health and Social </w:t>
      </w:r>
      <w:r w:rsidR="005C3931" w:rsidRPr="0036692D">
        <w:rPr>
          <w:rFonts w:ascii="Arial" w:hAnsi="Arial" w:cs="Arial"/>
          <w:color w:val="000000" w:themeColor="text1"/>
          <w:sz w:val="20"/>
          <w:szCs w:val="20"/>
        </w:rPr>
        <w:t>C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>are professional</w:t>
      </w:r>
      <w:r w:rsidR="007D74CA" w:rsidRPr="0036692D">
        <w:rPr>
          <w:rFonts w:ascii="Arial" w:hAnsi="Arial" w:cs="Arial"/>
          <w:color w:val="000000" w:themeColor="text1"/>
          <w:sz w:val="20"/>
          <w:szCs w:val="20"/>
        </w:rPr>
        <w:t>s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 (within either </w:t>
      </w:r>
      <w:r w:rsidR="004E783D">
        <w:rPr>
          <w:rFonts w:ascii="Arial" w:hAnsi="Arial" w:cs="Arial"/>
          <w:color w:val="000000" w:themeColor="text1"/>
          <w:sz w:val="20"/>
          <w:szCs w:val="20"/>
        </w:rPr>
        <w:t>S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tatutory or </w:t>
      </w:r>
      <w:r w:rsidR="004E783D">
        <w:rPr>
          <w:rFonts w:ascii="Arial" w:hAnsi="Arial" w:cs="Arial"/>
          <w:color w:val="000000" w:themeColor="text1"/>
          <w:sz w:val="20"/>
          <w:szCs w:val="20"/>
        </w:rPr>
        <w:t>V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>oluntary service</w:t>
      </w:r>
      <w:r w:rsidR="007D74CA" w:rsidRPr="0036692D">
        <w:rPr>
          <w:rFonts w:ascii="Arial" w:hAnsi="Arial" w:cs="Arial"/>
          <w:color w:val="000000" w:themeColor="text1"/>
          <w:sz w:val="20"/>
          <w:szCs w:val="20"/>
        </w:rPr>
        <w:t>s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>) complet</w:t>
      </w:r>
      <w:r w:rsidR="007D74CA" w:rsidRPr="0036692D">
        <w:rPr>
          <w:rFonts w:ascii="Arial" w:hAnsi="Arial" w:cs="Arial"/>
          <w:color w:val="000000" w:themeColor="text1"/>
          <w:sz w:val="20"/>
          <w:szCs w:val="20"/>
        </w:rPr>
        <w:t>ing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 a referral </w:t>
      </w:r>
      <w:r w:rsidR="007D74CA" w:rsidRPr="0036692D">
        <w:rPr>
          <w:rFonts w:ascii="Arial" w:hAnsi="Arial" w:cs="Arial"/>
          <w:color w:val="000000" w:themeColor="text1"/>
          <w:sz w:val="20"/>
          <w:szCs w:val="20"/>
        </w:rPr>
        <w:t xml:space="preserve">and then passing the items onto the family. </w:t>
      </w:r>
    </w:p>
    <w:p w14:paraId="586E9CDF" w14:textId="338C17CF" w:rsidR="00893A92" w:rsidRPr="0036692D" w:rsidRDefault="00893A92" w:rsidP="00893A92">
      <w:pPr>
        <w:rPr>
          <w:rFonts w:ascii="Arial" w:hAnsi="Arial" w:cs="Arial"/>
          <w:color w:val="000000" w:themeColor="text1"/>
          <w:sz w:val="20"/>
          <w:szCs w:val="20"/>
        </w:rPr>
      </w:pPr>
      <w:r w:rsidRPr="0036692D">
        <w:rPr>
          <w:rFonts w:ascii="Arial" w:hAnsi="Arial" w:cs="Arial"/>
          <w:color w:val="000000" w:themeColor="text1"/>
          <w:sz w:val="20"/>
          <w:szCs w:val="20"/>
        </w:rPr>
        <w:t>                      </w:t>
      </w:r>
    </w:p>
    <w:p w14:paraId="2684F1C0" w14:textId="77777777" w:rsidR="00893A92" w:rsidRPr="0036692D" w:rsidRDefault="00893A92" w:rsidP="00893A92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53B2B50" w14:textId="77777777" w:rsidR="00893A92" w:rsidRPr="0036692D" w:rsidRDefault="00893A92" w:rsidP="00893A92">
      <w:pPr>
        <w:rPr>
          <w:rFonts w:ascii="Arial" w:hAnsi="Arial" w:cs="Arial"/>
          <w:color w:val="000000" w:themeColor="text1"/>
          <w:sz w:val="20"/>
          <w:szCs w:val="20"/>
        </w:rPr>
      </w:pPr>
      <w:r w:rsidRPr="0036692D">
        <w:rPr>
          <w:rFonts w:ascii="Arial" w:hAnsi="Arial" w:cs="Arial"/>
          <w:color w:val="000000" w:themeColor="text1"/>
          <w:sz w:val="20"/>
          <w:szCs w:val="20"/>
        </w:rPr>
        <w:t>The eligibility for the service is simply the professional’s own assessment of need for the family they are supporting. Some examples of who the project could support: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</w:p>
    <w:p w14:paraId="59F990B9" w14:textId="77777777" w:rsidR="00893A92" w:rsidRPr="0036692D" w:rsidRDefault="00893A92" w:rsidP="00893A92">
      <w:pPr>
        <w:rPr>
          <w:rFonts w:ascii="Arial" w:hAnsi="Arial" w:cs="Arial"/>
          <w:color w:val="000000" w:themeColor="text1"/>
          <w:sz w:val="20"/>
          <w:szCs w:val="20"/>
        </w:rPr>
      </w:pPr>
      <w:r w:rsidRPr="0036692D">
        <w:rPr>
          <w:rFonts w:ascii="Arial" w:hAnsi="Arial" w:cs="Arial"/>
          <w:color w:val="000000" w:themeColor="text1"/>
          <w:sz w:val="20"/>
          <w:szCs w:val="20"/>
        </w:rPr>
        <w:t> </w:t>
      </w:r>
    </w:p>
    <w:p w14:paraId="5632024A" w14:textId="77777777" w:rsidR="00893A92" w:rsidRPr="0036692D" w:rsidRDefault="00893A92" w:rsidP="00893A92">
      <w:pPr>
        <w:pStyle w:val="ListParagraph"/>
        <w:ind w:left="405" w:hanging="360"/>
        <w:rPr>
          <w:rStyle w:val="apple-converted-space"/>
          <w:rFonts w:ascii="Arial" w:hAnsi="Arial" w:cs="Arial"/>
          <w:color w:val="000000" w:themeColor="text1"/>
          <w:sz w:val="20"/>
          <w:szCs w:val="20"/>
        </w:rPr>
      </w:pPr>
      <w:r w:rsidRPr="0036692D">
        <w:rPr>
          <w:rFonts w:ascii="Arial" w:hAnsi="Arial" w:cs="Arial"/>
          <w:color w:val="000000" w:themeColor="text1"/>
          <w:sz w:val="20"/>
          <w:szCs w:val="20"/>
        </w:rPr>
        <w:t>·   A family who is struggling to meet the financial demands of daily life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</w:p>
    <w:p w14:paraId="578EBF1A" w14:textId="77777777" w:rsidR="00893A92" w:rsidRPr="0036692D" w:rsidRDefault="00893A92" w:rsidP="00893A92">
      <w:pPr>
        <w:pStyle w:val="ListParagraph"/>
        <w:ind w:left="405" w:hanging="360"/>
        <w:rPr>
          <w:rFonts w:ascii="Arial" w:hAnsi="Arial" w:cs="Arial"/>
          <w:color w:val="000000" w:themeColor="text1"/>
          <w:sz w:val="20"/>
          <w:szCs w:val="20"/>
        </w:rPr>
      </w:pPr>
    </w:p>
    <w:p w14:paraId="1A4629B4" w14:textId="77777777" w:rsidR="00893A92" w:rsidRPr="0036692D" w:rsidRDefault="00893A92" w:rsidP="00893A92">
      <w:pPr>
        <w:pStyle w:val="ListParagraph"/>
        <w:ind w:left="405" w:hanging="360"/>
        <w:rPr>
          <w:rStyle w:val="apple-converted-space"/>
          <w:rFonts w:ascii="Arial" w:hAnsi="Arial" w:cs="Arial"/>
          <w:color w:val="000000" w:themeColor="text1"/>
          <w:sz w:val="20"/>
          <w:szCs w:val="20"/>
        </w:rPr>
      </w:pPr>
      <w:r w:rsidRPr="0036692D">
        <w:rPr>
          <w:rFonts w:ascii="Arial" w:hAnsi="Arial" w:cs="Arial"/>
          <w:color w:val="000000" w:themeColor="text1"/>
          <w:sz w:val="20"/>
          <w:szCs w:val="20"/>
        </w:rPr>
        <w:t>·  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Where a </w:t>
      </w:r>
      <w:proofErr w:type="gramStart"/>
      <w:r w:rsidRPr="0036692D">
        <w:rPr>
          <w:rFonts w:ascii="Arial" w:hAnsi="Arial" w:cs="Arial"/>
          <w:color w:val="000000" w:themeColor="text1"/>
          <w:sz w:val="20"/>
          <w:szCs w:val="20"/>
        </w:rPr>
        <w:t>parents</w:t>
      </w:r>
      <w:proofErr w:type="gramEnd"/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 mental health is a barrier to being able to gather necessary items for the baby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</w:p>
    <w:p w14:paraId="10BAAF64" w14:textId="77777777" w:rsidR="00893A92" w:rsidRPr="0036692D" w:rsidRDefault="00893A92" w:rsidP="00893A92">
      <w:pPr>
        <w:pStyle w:val="ListParagraph"/>
        <w:ind w:left="405" w:hanging="360"/>
        <w:rPr>
          <w:rFonts w:ascii="Arial" w:hAnsi="Arial" w:cs="Arial"/>
          <w:color w:val="000000" w:themeColor="text1"/>
          <w:sz w:val="20"/>
          <w:szCs w:val="20"/>
        </w:rPr>
      </w:pPr>
    </w:p>
    <w:p w14:paraId="64E7505D" w14:textId="77777777" w:rsidR="00893A92" w:rsidRPr="0036692D" w:rsidRDefault="00893A92" w:rsidP="00893A92">
      <w:pPr>
        <w:pStyle w:val="ListParagraph"/>
        <w:ind w:left="405" w:hanging="360"/>
        <w:rPr>
          <w:rStyle w:val="apple-converted-space"/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36692D">
        <w:rPr>
          <w:rFonts w:ascii="Arial" w:hAnsi="Arial" w:cs="Arial"/>
          <w:color w:val="000000" w:themeColor="text1"/>
          <w:sz w:val="20"/>
          <w:szCs w:val="20"/>
        </w:rPr>
        <w:t>·  A</w:t>
      </w:r>
      <w:proofErr w:type="gramEnd"/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 baby has been placed in a temporary care arrangement and the </w:t>
      </w:r>
      <w:proofErr w:type="spellStart"/>
      <w:r w:rsidRPr="0036692D">
        <w:rPr>
          <w:rFonts w:ascii="Arial" w:hAnsi="Arial" w:cs="Arial"/>
          <w:color w:val="000000" w:themeColor="text1"/>
          <w:sz w:val="20"/>
          <w:szCs w:val="20"/>
        </w:rPr>
        <w:t>carer</w:t>
      </w:r>
      <w:proofErr w:type="spellEnd"/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 requires additional baby items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</w:p>
    <w:p w14:paraId="1902F31A" w14:textId="77777777" w:rsidR="00893A92" w:rsidRPr="0036692D" w:rsidRDefault="00893A92" w:rsidP="00893A92">
      <w:pPr>
        <w:pStyle w:val="ListParagraph"/>
        <w:ind w:left="405" w:hanging="360"/>
        <w:rPr>
          <w:rFonts w:ascii="Arial" w:hAnsi="Arial" w:cs="Arial"/>
          <w:color w:val="000000" w:themeColor="text1"/>
          <w:sz w:val="20"/>
          <w:szCs w:val="20"/>
        </w:rPr>
      </w:pPr>
    </w:p>
    <w:p w14:paraId="2134F4D4" w14:textId="77777777" w:rsidR="00893A92" w:rsidRPr="0036692D" w:rsidRDefault="00893A92" w:rsidP="00893A92">
      <w:pPr>
        <w:pStyle w:val="ListParagraph"/>
        <w:ind w:left="405" w:hanging="36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36692D">
        <w:rPr>
          <w:rFonts w:ascii="Arial" w:hAnsi="Arial" w:cs="Arial"/>
          <w:color w:val="000000" w:themeColor="text1"/>
          <w:sz w:val="20"/>
          <w:szCs w:val="20"/>
        </w:rPr>
        <w:t>·  A</w:t>
      </w:r>
      <w:proofErr w:type="gramEnd"/>
      <w:r w:rsidRPr="0036692D">
        <w:rPr>
          <w:rFonts w:ascii="Arial" w:hAnsi="Arial" w:cs="Arial"/>
          <w:color w:val="000000" w:themeColor="text1"/>
          <w:sz w:val="20"/>
          <w:szCs w:val="20"/>
        </w:rPr>
        <w:t xml:space="preserve"> parent has left an unsafe environment, and therefore requires support through the receipt of baby items</w:t>
      </w:r>
    </w:p>
    <w:p w14:paraId="07A12E54" w14:textId="77777777" w:rsidR="00893A92" w:rsidRPr="0036692D" w:rsidRDefault="00893A92" w:rsidP="00893A92">
      <w:pPr>
        <w:pStyle w:val="ListParagraph"/>
        <w:ind w:left="405" w:hanging="360"/>
        <w:rPr>
          <w:rFonts w:ascii="Arial" w:hAnsi="Arial" w:cs="Arial"/>
          <w:color w:val="000000" w:themeColor="text1"/>
          <w:sz w:val="20"/>
          <w:szCs w:val="20"/>
        </w:rPr>
      </w:pPr>
    </w:p>
    <w:p w14:paraId="4D7B00AA" w14:textId="77777777" w:rsidR="00893A92" w:rsidRPr="0036692D" w:rsidRDefault="00893A92" w:rsidP="00893A92">
      <w:pPr>
        <w:pStyle w:val="ListParagraph"/>
        <w:ind w:left="405" w:hanging="360"/>
        <w:rPr>
          <w:rFonts w:ascii="Arial" w:hAnsi="Arial" w:cs="Arial"/>
          <w:color w:val="000000" w:themeColor="text1"/>
          <w:sz w:val="20"/>
          <w:szCs w:val="20"/>
        </w:rPr>
      </w:pPr>
      <w:r w:rsidRPr="0036692D">
        <w:rPr>
          <w:rFonts w:ascii="Arial" w:hAnsi="Arial" w:cs="Arial"/>
          <w:color w:val="000000" w:themeColor="text1"/>
          <w:sz w:val="20"/>
          <w:szCs w:val="20"/>
        </w:rPr>
        <w:t>·  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36692D">
        <w:rPr>
          <w:rFonts w:ascii="Arial" w:hAnsi="Arial" w:cs="Arial"/>
          <w:color w:val="000000" w:themeColor="text1"/>
          <w:sz w:val="20"/>
          <w:szCs w:val="20"/>
        </w:rPr>
        <w:t>A baby has arrived early, and a family has not had time to prepare</w:t>
      </w:r>
      <w:r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</w:p>
    <w:p w14:paraId="02D563C9" w14:textId="77777777" w:rsidR="00893A92" w:rsidRPr="0036692D" w:rsidRDefault="00893A92" w:rsidP="00893A92">
      <w:pPr>
        <w:rPr>
          <w:rFonts w:ascii="Arial" w:hAnsi="Arial" w:cs="Arial"/>
          <w:color w:val="212121"/>
          <w:sz w:val="20"/>
          <w:szCs w:val="20"/>
        </w:rPr>
      </w:pPr>
      <w:r w:rsidRPr="0036692D">
        <w:rPr>
          <w:rFonts w:ascii="Arial" w:hAnsi="Arial" w:cs="Arial"/>
          <w:color w:val="212121"/>
          <w:sz w:val="20"/>
          <w:szCs w:val="20"/>
        </w:rPr>
        <w:t>  </w:t>
      </w:r>
    </w:p>
    <w:p w14:paraId="4F61CA52" w14:textId="77777777" w:rsidR="00893A92" w:rsidRPr="0036692D" w:rsidRDefault="00893A92" w:rsidP="00893A92">
      <w:pPr>
        <w:rPr>
          <w:rFonts w:ascii="Arial" w:hAnsi="Arial" w:cs="Arial"/>
          <w:color w:val="212121"/>
          <w:sz w:val="20"/>
          <w:szCs w:val="20"/>
          <w:shd w:val="clear" w:color="auto" w:fill="FFFF00"/>
        </w:rPr>
      </w:pPr>
    </w:p>
    <w:p w14:paraId="759B7D63" w14:textId="19BC5AF5" w:rsidR="00893A92" w:rsidRDefault="00B54785" w:rsidP="00893A92">
      <w:pPr>
        <w:pStyle w:val="m2219007640074427367gmail-m-142443725312444302m1364389845614599525gmail-m5635637929118352204xmsonormal"/>
        <w:spacing w:before="0" w:beforeAutospacing="0" w:after="0" w:afterAutospacing="0"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Once we have received the referral you should be sent a confirmation email with a collection date, this should be around 3 months before the baby</w:t>
      </w:r>
      <w:r w:rsidR="004E783D">
        <w:rPr>
          <w:rFonts w:ascii="Arial" w:hAnsi="Arial" w:cs="Arial"/>
          <w:sz w:val="20"/>
          <w:szCs w:val="20"/>
        </w:rPr>
        <w:t xml:space="preserve">’s </w:t>
      </w:r>
      <w:r>
        <w:rPr>
          <w:rFonts w:ascii="Arial" w:hAnsi="Arial" w:cs="Arial"/>
          <w:sz w:val="20"/>
          <w:szCs w:val="20"/>
        </w:rPr>
        <w:t>estimated due date</w:t>
      </w:r>
      <w:r w:rsidR="004E783D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="00893A92" w:rsidRPr="0036692D">
        <w:rPr>
          <w:rFonts w:ascii="Arial" w:hAnsi="Arial" w:cs="Arial"/>
          <w:sz w:val="20"/>
          <w:szCs w:val="20"/>
        </w:rPr>
        <w:t>The collection</w:t>
      </w:r>
      <w:r w:rsidR="006A541C" w:rsidRPr="0036692D">
        <w:rPr>
          <w:rFonts w:ascii="Arial" w:hAnsi="Arial" w:cs="Arial"/>
          <w:sz w:val="20"/>
          <w:szCs w:val="20"/>
        </w:rPr>
        <w:t xml:space="preserve"> </w:t>
      </w:r>
      <w:r w:rsidR="006A541C" w:rsidRPr="0036692D">
        <w:rPr>
          <w:rFonts w:ascii="Arial" w:hAnsi="Arial" w:cs="Arial"/>
          <w:color w:val="000000" w:themeColor="text1"/>
          <w:sz w:val="20"/>
          <w:szCs w:val="20"/>
        </w:rPr>
        <w:t>point</w:t>
      </w:r>
      <w:r w:rsidR="00893A92" w:rsidRPr="0036692D">
        <w:rPr>
          <w:rFonts w:ascii="Arial" w:hAnsi="Arial" w:cs="Arial"/>
          <w:color w:val="000000" w:themeColor="text1"/>
          <w:sz w:val="20"/>
          <w:szCs w:val="20"/>
        </w:rPr>
        <w:t xml:space="preserve"> is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Wholly Ground </w:t>
      </w:r>
      <w:r w:rsidR="00893A92" w:rsidRPr="0036692D">
        <w:rPr>
          <w:rFonts w:ascii="Arial" w:hAnsi="Arial" w:cs="Arial"/>
          <w:color w:val="000000" w:themeColor="text1"/>
          <w:sz w:val="20"/>
          <w:szCs w:val="20"/>
        </w:rPr>
        <w:t xml:space="preserve">Café at St Marks </w:t>
      </w:r>
      <w:proofErr w:type="gramStart"/>
      <w:r w:rsidR="006A541C" w:rsidRPr="0036692D">
        <w:rPr>
          <w:rFonts w:ascii="Arial" w:hAnsi="Arial" w:cs="Arial"/>
          <w:color w:val="000000" w:themeColor="text1"/>
          <w:sz w:val="20"/>
          <w:szCs w:val="20"/>
        </w:rPr>
        <w:t>C</w:t>
      </w:r>
      <w:r w:rsidR="00893A92" w:rsidRPr="0036692D">
        <w:rPr>
          <w:rFonts w:ascii="Arial" w:hAnsi="Arial" w:cs="Arial"/>
          <w:color w:val="000000" w:themeColor="text1"/>
          <w:sz w:val="20"/>
          <w:szCs w:val="20"/>
        </w:rPr>
        <w:t>hurch;</w:t>
      </w:r>
      <w:proofErr w:type="gramEnd"/>
      <w:r w:rsidR="00893A92" w:rsidRPr="0036692D">
        <w:rPr>
          <w:rFonts w:ascii="Arial" w:hAnsi="Arial" w:cs="Arial"/>
          <w:color w:val="000000" w:themeColor="text1"/>
          <w:sz w:val="20"/>
          <w:szCs w:val="20"/>
        </w:rPr>
        <w:t xml:space="preserve"> which is open 10 am to 2pm Tuesday to Saturday. There is a free hot</w:t>
      </w:r>
      <w:r>
        <w:rPr>
          <w:rFonts w:ascii="Arial" w:hAnsi="Arial" w:cs="Arial"/>
          <w:color w:val="000000" w:themeColor="text1"/>
          <w:sz w:val="20"/>
          <w:szCs w:val="20"/>
        </w:rPr>
        <w:t>-</w:t>
      </w:r>
      <w:r w:rsidR="00893A92" w:rsidRPr="0036692D">
        <w:rPr>
          <w:rFonts w:ascii="Arial" w:hAnsi="Arial" w:cs="Arial"/>
          <w:color w:val="000000" w:themeColor="text1"/>
          <w:sz w:val="20"/>
          <w:szCs w:val="20"/>
        </w:rPr>
        <w:t>drink voucher for the professional collecting the pack</w:t>
      </w:r>
      <w:r w:rsidR="004E783D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893A92" w:rsidRPr="0036692D">
        <w:rPr>
          <w:rFonts w:ascii="Arial" w:hAnsi="Arial" w:cs="Arial"/>
          <w:color w:val="000000" w:themeColor="text1"/>
          <w:sz w:val="20"/>
          <w:szCs w:val="20"/>
        </w:rPr>
        <w:t>The collection must be completed by the professional/ agency and not the family themselves.  At collection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="00893A92" w:rsidRPr="0036692D">
        <w:rPr>
          <w:rFonts w:ascii="Arial" w:hAnsi="Arial" w:cs="Arial"/>
          <w:color w:val="000000" w:themeColor="text1"/>
          <w:sz w:val="20"/>
          <w:szCs w:val="20"/>
        </w:rPr>
        <w:t xml:space="preserve"> there is a form to sign.</w:t>
      </w:r>
      <w:r w:rsidR="00893A92" w:rsidRPr="0036692D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 xml:space="preserve">   </w:t>
      </w:r>
      <w:r w:rsidR="00893A92" w:rsidRPr="0036692D">
        <w:rPr>
          <w:rFonts w:ascii="Arial" w:hAnsi="Arial" w:cs="Arial"/>
          <w:bCs/>
          <w:color w:val="000000" w:themeColor="text1"/>
          <w:sz w:val="20"/>
          <w:szCs w:val="20"/>
        </w:rPr>
        <w:t xml:space="preserve">If you are ever unsure about the suitability or safety of any items given by Baby </w:t>
      </w:r>
      <w:proofErr w:type="gramStart"/>
      <w:r w:rsidR="00893A92" w:rsidRPr="0036692D">
        <w:rPr>
          <w:rFonts w:ascii="Arial" w:hAnsi="Arial" w:cs="Arial"/>
          <w:bCs/>
          <w:color w:val="000000" w:themeColor="text1"/>
          <w:sz w:val="20"/>
          <w:szCs w:val="20"/>
        </w:rPr>
        <w:t>Basics</w:t>
      </w:r>
      <w:proofErr w:type="gramEnd"/>
      <w:r w:rsidR="00893A92" w:rsidRPr="0036692D">
        <w:rPr>
          <w:rFonts w:ascii="Arial" w:hAnsi="Arial" w:cs="Arial"/>
          <w:bCs/>
          <w:color w:val="000000" w:themeColor="text1"/>
          <w:sz w:val="20"/>
          <w:szCs w:val="20"/>
        </w:rPr>
        <w:t xml:space="preserve"> please do not pass on to your clients</w:t>
      </w:r>
      <w:r w:rsidR="004E783D">
        <w:rPr>
          <w:rFonts w:ascii="Arial" w:hAnsi="Arial" w:cs="Arial"/>
          <w:bCs/>
          <w:color w:val="000000" w:themeColor="text1"/>
          <w:sz w:val="20"/>
          <w:szCs w:val="20"/>
        </w:rPr>
        <w:t>. P</w:t>
      </w:r>
      <w:r w:rsidR="00893A92" w:rsidRPr="0036692D">
        <w:rPr>
          <w:rFonts w:ascii="Arial" w:hAnsi="Arial" w:cs="Arial"/>
          <w:bCs/>
          <w:color w:val="000000" w:themeColor="text1"/>
          <w:sz w:val="20"/>
          <w:szCs w:val="20"/>
        </w:rPr>
        <w:t>lease discuss any concerns you may have with the Baby Basics team. </w:t>
      </w:r>
    </w:p>
    <w:p w14:paraId="37C95F04" w14:textId="77777777" w:rsidR="004E783D" w:rsidRPr="0036692D" w:rsidRDefault="004E783D" w:rsidP="00893A92">
      <w:pPr>
        <w:pStyle w:val="m2219007640074427367gmail-m-142443725312444302m1364389845614599525gmail-m5635637929118352204xmsonormal"/>
        <w:spacing w:before="0" w:beforeAutospacing="0" w:after="0" w:afterAutospacing="0" w:line="276" w:lineRule="auto"/>
        <w:rPr>
          <w:rFonts w:ascii="Arial" w:hAnsi="Arial" w:cs="Arial"/>
          <w:bCs/>
          <w:color w:val="4F81BD" w:themeColor="accent1"/>
          <w:sz w:val="20"/>
          <w:szCs w:val="20"/>
        </w:rPr>
      </w:pPr>
    </w:p>
    <w:p w14:paraId="69262863" w14:textId="77777777" w:rsidR="00893A92" w:rsidRPr="0036692D" w:rsidRDefault="00893A92" w:rsidP="00893A92">
      <w:pPr>
        <w:spacing w:line="276" w:lineRule="auto"/>
        <w:rPr>
          <w:rFonts w:ascii="Arial" w:hAnsi="Arial" w:cs="Arial"/>
          <w:sz w:val="20"/>
          <w:szCs w:val="20"/>
        </w:rPr>
      </w:pPr>
    </w:p>
    <w:p w14:paraId="77E84DAE" w14:textId="7D47BFDD" w:rsidR="00893A92" w:rsidRDefault="00893A92" w:rsidP="00893A92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36692D">
        <w:rPr>
          <w:rFonts w:ascii="Arial" w:hAnsi="Arial" w:cs="Arial"/>
          <w:color w:val="000000"/>
          <w:sz w:val="20"/>
          <w:szCs w:val="20"/>
        </w:rPr>
        <w:t xml:space="preserve">GDPR information:  All personal data relating to your request will be held securely by Baby Basics and saved on the national Baby Basics database.  </w:t>
      </w:r>
      <w:r w:rsidR="00277649" w:rsidRPr="0036692D">
        <w:rPr>
          <w:rFonts w:ascii="Arial" w:hAnsi="Arial" w:cs="Arial"/>
          <w:color w:val="000000"/>
          <w:sz w:val="20"/>
          <w:szCs w:val="20"/>
        </w:rPr>
        <w:t xml:space="preserve">Information will not be shared with any third party without permission of the referring agency. </w:t>
      </w:r>
    </w:p>
    <w:p w14:paraId="3F792460" w14:textId="77777777" w:rsidR="004E783D" w:rsidRPr="0036692D" w:rsidRDefault="004E783D" w:rsidP="00893A92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41AF15EC" w14:textId="77777777" w:rsidR="007D74CA" w:rsidRPr="0036692D" w:rsidRDefault="007D74CA" w:rsidP="00893A92">
      <w:pPr>
        <w:spacing w:line="276" w:lineRule="auto"/>
        <w:rPr>
          <w:rFonts w:ascii="American Typewriter" w:hAnsi="American Typewriter" w:cs="Arial"/>
          <w:color w:val="000000"/>
          <w:sz w:val="20"/>
          <w:szCs w:val="20"/>
        </w:rPr>
      </w:pPr>
    </w:p>
    <w:p w14:paraId="1D3CB26F" w14:textId="60A421B6" w:rsidR="007D74CA" w:rsidRDefault="007D74CA" w:rsidP="007D74CA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36692D">
        <w:rPr>
          <w:rFonts w:ascii="Arial" w:hAnsi="Arial" w:cs="Arial"/>
          <w:color w:val="000000"/>
          <w:sz w:val="20"/>
          <w:szCs w:val="20"/>
        </w:rPr>
        <w:t xml:space="preserve">Contact details: </w:t>
      </w:r>
      <w:r w:rsidR="00B54785">
        <w:rPr>
          <w:rFonts w:ascii="Arial" w:hAnsi="Arial" w:cs="Arial"/>
          <w:color w:val="000000"/>
          <w:sz w:val="20"/>
          <w:szCs w:val="20"/>
        </w:rPr>
        <w:fldChar w:fldCharType="begin"/>
      </w:r>
      <w:r w:rsidR="00B54785">
        <w:rPr>
          <w:rFonts w:ascii="Arial" w:hAnsi="Arial" w:cs="Arial"/>
          <w:color w:val="000000"/>
          <w:sz w:val="20"/>
          <w:szCs w:val="20"/>
        </w:rPr>
        <w:instrText>HYPERLINK "mailto:babybasics@stmarksjersey.com"</w:instrText>
      </w:r>
      <w:r w:rsidR="00B5478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B54785" w:rsidRPr="00692AAC">
        <w:rPr>
          <w:rStyle w:val="Hyperlink"/>
          <w:rFonts w:ascii="Arial" w:hAnsi="Arial" w:cs="Arial"/>
          <w:sz w:val="20"/>
          <w:szCs w:val="20"/>
        </w:rPr>
        <w:t>babybasics@stmarksjersey.com</w:t>
      </w:r>
      <w:r w:rsidR="00B54785">
        <w:rPr>
          <w:rFonts w:ascii="Arial" w:hAnsi="Arial" w:cs="Arial"/>
          <w:color w:val="000000"/>
          <w:sz w:val="20"/>
          <w:szCs w:val="20"/>
        </w:rPr>
        <w:fldChar w:fldCharType="end"/>
      </w:r>
      <w:r w:rsidR="00B54785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CA911A4" w14:textId="69BFDB33" w:rsidR="004E783D" w:rsidRPr="0036692D" w:rsidRDefault="004E783D" w:rsidP="007D74CA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2B1BFD13" w14:textId="77777777" w:rsidR="007D74CA" w:rsidRPr="0036692D" w:rsidRDefault="007D74CA" w:rsidP="007D74CA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115DBD51" w14:textId="4D851AAC" w:rsidR="00B54785" w:rsidRPr="0036692D" w:rsidRDefault="007D74CA" w:rsidP="00B54785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36692D">
        <w:rPr>
          <w:rFonts w:ascii="Arial" w:hAnsi="Arial" w:cs="Arial"/>
          <w:color w:val="000000"/>
          <w:sz w:val="20"/>
          <w:szCs w:val="20"/>
        </w:rPr>
        <w:t xml:space="preserve">For more information: </w:t>
      </w:r>
      <w:hyperlink r:id="rId10" w:history="1">
        <w:r w:rsidR="00B54785" w:rsidRPr="0036692D">
          <w:rPr>
            <w:rStyle w:val="Hyperlink"/>
            <w:rFonts w:ascii="Arial" w:hAnsi="Arial" w:cs="Arial"/>
            <w:noProof/>
            <w:sz w:val="20"/>
            <w:szCs w:val="20"/>
            <w:lang w:val="en-GB" w:eastAsia="en-GB"/>
          </w:rPr>
          <w:t>http://www.stmarksjersey.org/baby-basics</w:t>
        </w:r>
      </w:hyperlink>
      <w:r w:rsidR="00B54785" w:rsidRPr="0036692D">
        <w:rPr>
          <w:rFonts w:ascii="Arial" w:hAnsi="Arial" w:cs="Arial"/>
          <w:noProof/>
          <w:color w:val="5B9BD5"/>
          <w:sz w:val="20"/>
          <w:szCs w:val="20"/>
          <w:lang w:val="en-GB" w:eastAsia="en-GB"/>
        </w:rPr>
        <w:t>  </w:t>
      </w:r>
      <w:r w:rsidR="00B54785" w:rsidRPr="00B54785">
        <w:rPr>
          <w:rFonts w:ascii="Arial" w:hAnsi="Arial" w:cs="Arial"/>
          <w:noProof/>
          <w:color w:val="000000" w:themeColor="text1"/>
          <w:sz w:val="20"/>
          <w:szCs w:val="20"/>
          <w:lang w:val="en-GB" w:eastAsia="en-GB"/>
        </w:rPr>
        <w:t xml:space="preserve">or </w:t>
      </w:r>
      <w:hyperlink r:id="rId11" w:history="1">
        <w:r w:rsidR="00B54785" w:rsidRPr="00692AAC">
          <w:rPr>
            <w:rStyle w:val="Hyperlink"/>
            <w:rFonts w:ascii="Arial" w:hAnsi="Arial" w:cs="Arial"/>
            <w:noProof/>
            <w:sz w:val="20"/>
            <w:szCs w:val="20"/>
            <w:lang w:val="en-GB" w:eastAsia="en-GB"/>
          </w:rPr>
          <w:t>https://baby-basics.org.uk</w:t>
        </w:r>
      </w:hyperlink>
      <w:r w:rsidR="00B54785">
        <w:rPr>
          <w:rFonts w:ascii="Arial" w:hAnsi="Arial" w:cs="Arial"/>
          <w:noProof/>
          <w:color w:val="000000" w:themeColor="text1"/>
          <w:sz w:val="20"/>
          <w:szCs w:val="20"/>
          <w:lang w:val="en-GB" w:eastAsia="en-GB"/>
        </w:rPr>
        <w:t xml:space="preserve"> </w:t>
      </w:r>
    </w:p>
    <w:p w14:paraId="4384E1BE" w14:textId="54347EA0" w:rsidR="00B54785" w:rsidRPr="0036692D" w:rsidRDefault="00B54785" w:rsidP="00B54785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3E9546D9" w14:textId="5BD515B5" w:rsidR="00B54785" w:rsidRPr="0036692D" w:rsidRDefault="00B54785" w:rsidP="00B54785">
      <w:pPr>
        <w:spacing w:line="276" w:lineRule="auto"/>
        <w:rPr>
          <w:rFonts w:ascii="Arial" w:hAnsi="Arial" w:cs="Arial"/>
          <w:noProof/>
          <w:color w:val="5B9BD5"/>
          <w:sz w:val="20"/>
          <w:szCs w:val="20"/>
          <w:lang w:val="en-GB" w:eastAsia="en-GB"/>
        </w:rPr>
      </w:pPr>
    </w:p>
    <w:p w14:paraId="1E106FA8" w14:textId="49BC858B" w:rsidR="00B54785" w:rsidRPr="0036692D" w:rsidRDefault="00B54785" w:rsidP="00B54785">
      <w:pPr>
        <w:spacing w:line="276" w:lineRule="auto"/>
        <w:rPr>
          <w:rFonts w:ascii="Arial" w:hAnsi="Arial" w:cs="Arial"/>
          <w:noProof/>
          <w:color w:val="5B9BD5"/>
          <w:sz w:val="20"/>
          <w:szCs w:val="20"/>
          <w:lang w:val="en-GB" w:eastAsia="en-GB"/>
        </w:rPr>
      </w:pPr>
    </w:p>
    <w:p w14:paraId="14FE511D" w14:textId="77777777" w:rsidR="007D74CA" w:rsidRPr="0036692D" w:rsidRDefault="007D74CA" w:rsidP="007D74CA">
      <w:pPr>
        <w:spacing w:line="276" w:lineRule="auto"/>
        <w:rPr>
          <w:rFonts w:ascii="Arial" w:hAnsi="Arial" w:cs="Arial"/>
          <w:noProof/>
          <w:color w:val="5B9BD5"/>
          <w:sz w:val="20"/>
          <w:szCs w:val="20"/>
          <w:lang w:val="en-GB" w:eastAsia="en-GB"/>
        </w:rPr>
      </w:pPr>
    </w:p>
    <w:p w14:paraId="0C1E56D1" w14:textId="62BC397A" w:rsidR="007D74CA" w:rsidRPr="0036692D" w:rsidRDefault="007D74CA" w:rsidP="007D74CA">
      <w:pPr>
        <w:rPr>
          <w:rFonts w:ascii="Arial" w:hAnsi="Arial" w:cs="Arial"/>
          <w:noProof/>
          <w:color w:val="5B9BD5"/>
          <w:sz w:val="20"/>
          <w:szCs w:val="20"/>
          <w:lang w:val="en-GB" w:eastAsia="en-GB"/>
        </w:rPr>
      </w:pPr>
      <w:r w:rsidRPr="0036692D">
        <w:rPr>
          <w:rFonts w:ascii="Arial" w:hAnsi="Arial" w:cs="Arial"/>
          <w:noProof/>
          <w:color w:val="5B9BD5"/>
          <w:sz w:val="20"/>
          <w:szCs w:val="20"/>
          <w:lang w:val="en-GB" w:eastAsia="en-GB"/>
        </w:rPr>
        <w:t xml:space="preserve">    </w:t>
      </w:r>
    </w:p>
    <w:p w14:paraId="0D509031" w14:textId="77777777" w:rsidR="007D74CA" w:rsidRPr="0036692D" w:rsidRDefault="007D74CA" w:rsidP="007D74CA">
      <w:pPr>
        <w:rPr>
          <w:rFonts w:ascii="Arial" w:hAnsi="Arial" w:cs="Arial"/>
          <w:noProof/>
          <w:color w:val="5B9BD5"/>
          <w:sz w:val="20"/>
          <w:szCs w:val="20"/>
          <w:lang w:eastAsia="en-GB"/>
        </w:rPr>
      </w:pPr>
    </w:p>
    <w:tbl>
      <w:tblPr>
        <w:tblStyle w:val="TableGrid"/>
        <w:tblpPr w:leftFromText="180" w:rightFromText="180" w:vertAnchor="page" w:horzAnchor="margin" w:tblpXSpec="center" w:tblpY="1836"/>
        <w:tblW w:w="10632" w:type="dxa"/>
        <w:tblLook w:val="04A0" w:firstRow="1" w:lastRow="0" w:firstColumn="1" w:lastColumn="0" w:noHBand="0" w:noVBand="1"/>
      </w:tblPr>
      <w:tblGrid>
        <w:gridCol w:w="5382"/>
        <w:gridCol w:w="5250"/>
      </w:tblGrid>
      <w:tr w:rsidR="00A85017" w:rsidRPr="0036692D" w14:paraId="3BA9FCB8" w14:textId="77777777" w:rsidTr="00CF1DE0">
        <w:trPr>
          <w:trHeight w:val="700"/>
        </w:trPr>
        <w:tc>
          <w:tcPr>
            <w:tcW w:w="10632" w:type="dxa"/>
            <w:gridSpan w:val="2"/>
            <w:shd w:val="clear" w:color="auto" w:fill="DBF1FD"/>
          </w:tcPr>
          <w:p w14:paraId="39D57C89" w14:textId="77777777" w:rsidR="00A85017" w:rsidRPr="0036692D" w:rsidRDefault="00A85017" w:rsidP="00A85017">
            <w:pPr>
              <w:rPr>
                <w:rFonts w:ascii="Arial" w:eastAsia="Batang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4E176EBB" w14:textId="6C4BE0BA" w:rsidR="00A85017" w:rsidRPr="0036692D" w:rsidRDefault="0060201A" w:rsidP="00A85017">
            <w:pPr>
              <w:rPr>
                <w:rFonts w:ascii="Arial" w:eastAsia="Batang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85017" w:rsidRPr="0036692D">
              <w:rPr>
                <w:rFonts w:ascii="Arial" w:eastAsia="Batang" w:hAnsi="Arial" w:cs="Arial"/>
                <w:b/>
                <w:color w:val="000000" w:themeColor="text1"/>
                <w:sz w:val="20"/>
                <w:szCs w:val="20"/>
              </w:rPr>
              <w:t>Referrer’s Details:</w:t>
            </w:r>
          </w:p>
          <w:p w14:paraId="73FFE967" w14:textId="77777777" w:rsidR="00A85017" w:rsidRPr="0036692D" w:rsidRDefault="00A85017" w:rsidP="00A85017">
            <w:pPr>
              <w:tabs>
                <w:tab w:val="left" w:pos="3802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85017" w:rsidRPr="0036692D" w14:paraId="7A60C6EE" w14:textId="77777777" w:rsidTr="0060201A">
        <w:tc>
          <w:tcPr>
            <w:tcW w:w="5382" w:type="dxa"/>
          </w:tcPr>
          <w:p w14:paraId="6AF9F756" w14:textId="46848BEC" w:rsidR="0060201A" w:rsidRDefault="0060201A" w:rsidP="00A85017">
            <w:pPr>
              <w:rPr>
                <w:rFonts w:ascii="Arial" w:eastAsia="Batang" w:hAnsi="Arial" w:cs="Arial"/>
                <w:bCs/>
                <w:sz w:val="20"/>
                <w:szCs w:val="20"/>
              </w:rPr>
            </w:pPr>
          </w:p>
          <w:p w14:paraId="55CDC220" w14:textId="77777777" w:rsidR="00A85017" w:rsidRDefault="00A85017" w:rsidP="00A85017">
            <w:pPr>
              <w:rPr>
                <w:rFonts w:ascii="Arial" w:eastAsia="Batang" w:hAnsi="Arial" w:cs="Arial"/>
                <w:bCs/>
                <w:i/>
                <w:iCs/>
                <w:sz w:val="20"/>
                <w:szCs w:val="20"/>
              </w:rPr>
            </w:pPr>
            <w:r w:rsidRPr="0036692D">
              <w:rPr>
                <w:rFonts w:ascii="Arial" w:eastAsia="Batang" w:hAnsi="Arial" w:cs="Arial"/>
                <w:bCs/>
                <w:sz w:val="20"/>
                <w:szCs w:val="20"/>
              </w:rPr>
              <w:t>Name of referrer</w:t>
            </w:r>
            <w:proofErr w:type="gramStart"/>
            <w:r w:rsidRPr="0036692D">
              <w:rPr>
                <w:rFonts w:ascii="Arial" w:eastAsia="Batang" w:hAnsi="Arial" w:cs="Arial"/>
                <w:bCs/>
                <w:sz w:val="20"/>
                <w:szCs w:val="20"/>
              </w:rPr>
              <w:t xml:space="preserve">: </w:t>
            </w:r>
            <w:r w:rsidR="0060201A">
              <w:rPr>
                <w:rFonts w:ascii="Arial" w:eastAsia="Batang" w:hAnsi="Arial" w:cs="Arial"/>
                <w:bCs/>
                <w:sz w:val="20"/>
                <w:szCs w:val="20"/>
              </w:rPr>
              <w:t xml:space="preserve"> </w:t>
            </w:r>
            <w:r w:rsidR="0060201A">
              <w:rPr>
                <w:rFonts w:ascii="Arial" w:eastAsia="Batang" w:hAnsi="Arial" w:cs="Arial"/>
                <w:bCs/>
                <w:i/>
                <w:iCs/>
                <w:sz w:val="20"/>
                <w:szCs w:val="20"/>
              </w:rPr>
              <w:t>(</w:t>
            </w:r>
            <w:proofErr w:type="gramEnd"/>
            <w:r w:rsidRPr="0036692D">
              <w:rPr>
                <w:rFonts w:ascii="Arial" w:eastAsia="Batang" w:hAnsi="Arial" w:cs="Arial"/>
                <w:bCs/>
                <w:i/>
                <w:iCs/>
                <w:sz w:val="20"/>
                <w:szCs w:val="20"/>
              </w:rPr>
              <w:t>Midwife, Health visitor, doctor, social worker</w:t>
            </w:r>
            <w:r w:rsidR="0060201A">
              <w:rPr>
                <w:rFonts w:ascii="Arial" w:eastAsia="Batang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0201A">
              <w:rPr>
                <w:rFonts w:ascii="Arial" w:eastAsia="Batang" w:hAnsi="Arial" w:cs="Arial"/>
                <w:bCs/>
                <w:i/>
                <w:iCs/>
                <w:sz w:val="20"/>
                <w:szCs w:val="20"/>
              </w:rPr>
              <w:t>etc</w:t>
            </w:r>
            <w:proofErr w:type="spellEnd"/>
            <w:r w:rsidR="0060201A">
              <w:rPr>
                <w:rFonts w:ascii="Arial" w:eastAsia="Batang" w:hAnsi="Arial" w:cs="Arial"/>
                <w:bCs/>
                <w:i/>
                <w:iCs/>
                <w:sz w:val="20"/>
                <w:szCs w:val="20"/>
              </w:rPr>
              <w:t xml:space="preserve">) </w:t>
            </w:r>
          </w:p>
          <w:p w14:paraId="537B2D97" w14:textId="59EDFD3F" w:rsidR="0060201A" w:rsidRPr="0036692D" w:rsidRDefault="0060201A" w:rsidP="00A85017">
            <w:pPr>
              <w:rPr>
                <w:rFonts w:ascii="Arial" w:eastAsia="Batang" w:hAnsi="Arial" w:cs="Arial"/>
                <w:bCs/>
                <w:sz w:val="20"/>
                <w:szCs w:val="20"/>
              </w:rPr>
            </w:pPr>
          </w:p>
        </w:tc>
        <w:tc>
          <w:tcPr>
            <w:tcW w:w="5250" w:type="dxa"/>
          </w:tcPr>
          <w:p w14:paraId="3790EA07" w14:textId="77777777" w:rsidR="00A85017" w:rsidRPr="0036692D" w:rsidRDefault="00A85017" w:rsidP="00A8501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D6ED5CD" w14:textId="77777777" w:rsidR="00A85017" w:rsidRPr="0036692D" w:rsidRDefault="00A85017" w:rsidP="00A8501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00CE959" w14:textId="66DC1EB5" w:rsidR="00A85017" w:rsidRPr="0036692D" w:rsidRDefault="00A85017" w:rsidP="00A8501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A85017" w:rsidRPr="0036692D" w14:paraId="07D94048" w14:textId="77777777" w:rsidTr="0060201A">
        <w:tc>
          <w:tcPr>
            <w:tcW w:w="5382" w:type="dxa"/>
            <w:shd w:val="clear" w:color="auto" w:fill="auto"/>
          </w:tcPr>
          <w:p w14:paraId="16160E70" w14:textId="77777777" w:rsidR="0060201A" w:rsidRDefault="0060201A" w:rsidP="00A85017">
            <w:pPr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DFAF7"/>
              </w:rPr>
            </w:pPr>
          </w:p>
          <w:p w14:paraId="6DBCA33A" w14:textId="4D7014E5" w:rsidR="00A85017" w:rsidRPr="0036692D" w:rsidRDefault="00CF1DE0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Agency/Team:</w:t>
            </w:r>
          </w:p>
        </w:tc>
        <w:tc>
          <w:tcPr>
            <w:tcW w:w="5250" w:type="dxa"/>
          </w:tcPr>
          <w:p w14:paraId="78CED131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3C3F03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4A1374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17" w:rsidRPr="0036692D" w14:paraId="3A1D8A88" w14:textId="77777777" w:rsidTr="0060201A">
        <w:tc>
          <w:tcPr>
            <w:tcW w:w="5382" w:type="dxa"/>
          </w:tcPr>
          <w:p w14:paraId="3686F638" w14:textId="77777777" w:rsidR="0060201A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83B671" w14:textId="08441284" w:rsidR="00A85017" w:rsidRPr="0036692D" w:rsidRDefault="00A85017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>Contact Details</w:t>
            </w:r>
            <w:r w:rsidR="00B54785">
              <w:rPr>
                <w:rFonts w:ascii="Arial" w:hAnsi="Arial" w:cs="Arial"/>
                <w:bCs/>
                <w:sz w:val="20"/>
                <w:szCs w:val="20"/>
              </w:rPr>
              <w:t xml:space="preserve">: (if not included on email) </w:t>
            </w:r>
          </w:p>
        </w:tc>
        <w:tc>
          <w:tcPr>
            <w:tcW w:w="5250" w:type="dxa"/>
          </w:tcPr>
          <w:p w14:paraId="3BFACDF0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BB5591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CE6C4C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17" w:rsidRPr="0036692D" w14:paraId="08ADDAEC" w14:textId="77777777" w:rsidTr="00CF1DE0">
        <w:trPr>
          <w:trHeight w:val="552"/>
        </w:trPr>
        <w:tc>
          <w:tcPr>
            <w:tcW w:w="10632" w:type="dxa"/>
            <w:gridSpan w:val="2"/>
            <w:shd w:val="clear" w:color="auto" w:fill="DBF1FD"/>
          </w:tcPr>
          <w:p w14:paraId="1AA5A8D8" w14:textId="77777777" w:rsidR="0060201A" w:rsidRDefault="0060201A" w:rsidP="00A85017">
            <w:pPr>
              <w:tabs>
                <w:tab w:val="left" w:pos="708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28FE1C" w14:textId="57A972CB" w:rsidR="00A85017" w:rsidRPr="0036692D" w:rsidRDefault="00A85017" w:rsidP="00A85017">
            <w:pPr>
              <w:tabs>
                <w:tab w:val="left" w:pos="708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6692D">
              <w:rPr>
                <w:rFonts w:ascii="Arial" w:hAnsi="Arial" w:cs="Arial"/>
                <w:b/>
                <w:sz w:val="20"/>
                <w:szCs w:val="20"/>
              </w:rPr>
              <w:t xml:space="preserve">Family’s Details. </w:t>
            </w:r>
            <w:r w:rsidRPr="0036692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5BA94AF7" w14:textId="77777777" w:rsidR="00A85017" w:rsidRPr="0036692D" w:rsidRDefault="00A85017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85017" w:rsidRPr="0036692D" w14:paraId="30606376" w14:textId="77777777" w:rsidTr="0060201A">
        <w:trPr>
          <w:trHeight w:val="462"/>
        </w:trPr>
        <w:tc>
          <w:tcPr>
            <w:tcW w:w="5382" w:type="dxa"/>
          </w:tcPr>
          <w:p w14:paraId="05098F52" w14:textId="77777777" w:rsidR="0060201A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8B40DC" w14:textId="77777777" w:rsidR="0060201A" w:rsidRDefault="00A85017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>Mum’s initials (only)</w:t>
            </w:r>
          </w:p>
          <w:p w14:paraId="10B44683" w14:textId="75EC4B16" w:rsidR="0060201A" w:rsidRPr="0036692D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250" w:type="dxa"/>
          </w:tcPr>
          <w:p w14:paraId="6F01BA99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17" w:rsidRPr="0036692D" w14:paraId="61F4CF97" w14:textId="77777777" w:rsidTr="0060201A">
        <w:trPr>
          <w:trHeight w:val="502"/>
        </w:trPr>
        <w:tc>
          <w:tcPr>
            <w:tcW w:w="5382" w:type="dxa"/>
          </w:tcPr>
          <w:p w14:paraId="7F3DC489" w14:textId="77777777" w:rsidR="0060201A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64531F" w14:textId="0CAA6051" w:rsidR="00B54785" w:rsidRPr="0036692D" w:rsidRDefault="00A85017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 xml:space="preserve">Mum’s date of Birth </w:t>
            </w:r>
          </w:p>
          <w:p w14:paraId="3BED8F2F" w14:textId="60FB5F70" w:rsidR="00A85017" w:rsidRPr="0060201A" w:rsidRDefault="00A85017" w:rsidP="00A85017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60201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(this is to help</w:t>
            </w:r>
            <w:r w:rsidR="0060201A" w:rsidRPr="0060201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us to</w:t>
            </w:r>
            <w:r w:rsidRPr="0060201A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identify duplicate referrals) </w:t>
            </w:r>
          </w:p>
          <w:p w14:paraId="7FF1CBE3" w14:textId="77777777" w:rsidR="0060201A" w:rsidRPr="0036692D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250" w:type="dxa"/>
          </w:tcPr>
          <w:p w14:paraId="7A27BFC5" w14:textId="77777777" w:rsidR="00A85017" w:rsidRPr="0036692D" w:rsidRDefault="00A85017" w:rsidP="00A85017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17" w:rsidRPr="0036692D" w14:paraId="23572631" w14:textId="77777777" w:rsidTr="0060201A">
        <w:tc>
          <w:tcPr>
            <w:tcW w:w="5382" w:type="dxa"/>
          </w:tcPr>
          <w:p w14:paraId="7537A5AE" w14:textId="77777777" w:rsidR="0060201A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CD75A7" w14:textId="6DD2221C" w:rsidR="0060201A" w:rsidRDefault="00A85017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 xml:space="preserve">Estimated due date (EDD) of baby or current age of baby: </w:t>
            </w:r>
          </w:p>
          <w:p w14:paraId="07CCCAC5" w14:textId="77777777" w:rsidR="0060201A" w:rsidRPr="0036692D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250" w:type="dxa"/>
          </w:tcPr>
          <w:p w14:paraId="568BA528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4BD535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3F3EC0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17" w:rsidRPr="0036692D" w14:paraId="66007AED" w14:textId="77777777" w:rsidTr="0060201A">
        <w:trPr>
          <w:trHeight w:val="187"/>
        </w:trPr>
        <w:tc>
          <w:tcPr>
            <w:tcW w:w="5382" w:type="dxa"/>
          </w:tcPr>
          <w:p w14:paraId="7C09469C" w14:textId="77777777" w:rsidR="0060201A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A2CAE0" w14:textId="0AE6CCC8" w:rsidR="0060201A" w:rsidRDefault="00A85017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 xml:space="preserve">Gender of baby (if known) </w:t>
            </w:r>
          </w:p>
          <w:p w14:paraId="6160E27E" w14:textId="77777777" w:rsidR="0060201A" w:rsidRPr="0036692D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250" w:type="dxa"/>
          </w:tcPr>
          <w:p w14:paraId="5CDDDA8E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16712C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017" w:rsidRPr="0036692D" w14:paraId="70841893" w14:textId="77777777" w:rsidTr="0060201A">
        <w:trPr>
          <w:trHeight w:val="3728"/>
        </w:trPr>
        <w:tc>
          <w:tcPr>
            <w:tcW w:w="5382" w:type="dxa"/>
          </w:tcPr>
          <w:p w14:paraId="685369A3" w14:textId="77777777" w:rsidR="00CF1DE0" w:rsidRDefault="00CF1DE0" w:rsidP="00CF1DE0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3707936E" w14:textId="77777777" w:rsidR="00CF1DE0" w:rsidRPr="00CF1DE0" w:rsidRDefault="00CF1DE0" w:rsidP="00CF1DE0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1424ED0E" w14:textId="68AA4CDB" w:rsidR="00CF1DE0" w:rsidRPr="00CF1DE0" w:rsidRDefault="00CF1DE0" w:rsidP="00CF1DE0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Starter packs contain either a Moses Basket (new mattress) or Bath with the following items: nappies (size 0/1), wipes, towels, muslins, bibs, 0 to 3 months clothing, sheets, blankets, books, </w:t>
            </w:r>
            <w:proofErr w:type="gramStart"/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>toys</w:t>
            </w:r>
            <w:proofErr w:type="gramEnd"/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 and toiletries for baby.  </w:t>
            </w:r>
          </w:p>
          <w:p w14:paraId="67A6E137" w14:textId="77777777" w:rsidR="00CF1DE0" w:rsidRDefault="00CF1DE0" w:rsidP="00CF1DE0">
            <w:pPr>
              <w:pStyle w:val="ListParagraph"/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081ADE7D" w14:textId="77777777" w:rsidR="00CF1DE0" w:rsidRPr="00CF1DE0" w:rsidRDefault="00CF1DE0" w:rsidP="00CF1DE0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Mums Care Packages: breast pads, maternity pads, shampoo, conditioner, toothbrush, </w:t>
            </w:r>
            <w:proofErr w:type="gramStart"/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>toothpaste</w:t>
            </w:r>
            <w:proofErr w:type="gramEnd"/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 and other additional toiletries. </w:t>
            </w:r>
          </w:p>
          <w:p w14:paraId="09D61D48" w14:textId="77777777" w:rsidR="00CF1DE0" w:rsidRPr="0060201A" w:rsidRDefault="00CF1DE0" w:rsidP="00CF1DE0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762E0BA6" w14:textId="77777777" w:rsidR="00CF1DE0" w:rsidRPr="00CF1DE0" w:rsidRDefault="00CF1DE0" w:rsidP="00CF1DE0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3 – </w:t>
            </w:r>
            <w:proofErr w:type="gramStart"/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>6 month</w:t>
            </w:r>
            <w:proofErr w:type="gramEnd"/>
            <w:r w:rsidRPr="00CF1DE0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 packs: includes clothing, nappies (size 2/3), wipes, toys, books, and other baby toiletries. </w:t>
            </w:r>
          </w:p>
          <w:p w14:paraId="3D62147C" w14:textId="475D40CE" w:rsidR="00277649" w:rsidRPr="0060201A" w:rsidRDefault="00277649" w:rsidP="002776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50" w:type="dxa"/>
          </w:tcPr>
          <w:p w14:paraId="0E3FCC29" w14:textId="77777777" w:rsidR="0060201A" w:rsidRDefault="0060201A" w:rsidP="00B54785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17CF3FD7" w14:textId="77777777" w:rsidR="00CF1DE0" w:rsidRDefault="00CF1DE0" w:rsidP="00CF1DE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>Please select the items required:</w:t>
            </w:r>
          </w:p>
          <w:p w14:paraId="04D0CA17" w14:textId="77777777" w:rsidR="00CF1DE0" w:rsidRDefault="00CF1DE0" w:rsidP="00CF1DE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E5838F" w14:textId="77777777" w:rsidR="00CF1DE0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39208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36692D">
              <w:rPr>
                <w:rFonts w:ascii="Arial" w:hAnsi="Arial" w:cs="Arial"/>
                <w:sz w:val="20"/>
                <w:szCs w:val="20"/>
              </w:rPr>
              <w:t xml:space="preserve">Newborn Starter Pack with a </w:t>
            </w:r>
            <w:r w:rsidRPr="0036692D">
              <w:rPr>
                <w:rFonts w:ascii="Arial" w:hAnsi="Arial" w:cs="Arial"/>
                <w:sz w:val="20"/>
                <w:szCs w:val="20"/>
                <w:u w:val="single"/>
              </w:rPr>
              <w:t xml:space="preserve">Moses Basket </w:t>
            </w:r>
            <w:r w:rsidRPr="0036692D">
              <w:rPr>
                <w:rFonts w:ascii="Arial" w:hAnsi="Arial" w:cs="Arial"/>
                <w:sz w:val="20"/>
                <w:szCs w:val="20"/>
              </w:rPr>
              <w:t xml:space="preserve">and Care Package for mum. </w:t>
            </w:r>
          </w:p>
          <w:p w14:paraId="77F4EF6B" w14:textId="77777777" w:rsidR="00CF1DE0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91E059" w14:textId="77777777" w:rsidR="00CF1DE0" w:rsidRPr="0036692D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586F35" w14:textId="77777777" w:rsidR="00CF1DE0" w:rsidRPr="0036692D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452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92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36692D">
              <w:rPr>
                <w:rFonts w:ascii="Arial" w:hAnsi="Arial" w:cs="Arial"/>
                <w:sz w:val="20"/>
                <w:szCs w:val="20"/>
              </w:rPr>
              <w:t xml:space="preserve">Newborn Starter Pack with a </w:t>
            </w:r>
            <w:r w:rsidRPr="0036692D">
              <w:rPr>
                <w:rFonts w:ascii="Arial" w:hAnsi="Arial" w:cs="Arial"/>
                <w:sz w:val="20"/>
                <w:szCs w:val="20"/>
                <w:u w:val="single"/>
              </w:rPr>
              <w:t>Baby Bath</w:t>
            </w:r>
            <w:r w:rsidRPr="0036692D">
              <w:rPr>
                <w:rFonts w:ascii="Arial" w:hAnsi="Arial" w:cs="Arial"/>
                <w:sz w:val="20"/>
                <w:szCs w:val="20"/>
              </w:rPr>
              <w:t xml:space="preserve"> and Care Package for mum. </w:t>
            </w:r>
          </w:p>
          <w:p w14:paraId="70AEF28F" w14:textId="77777777" w:rsidR="00CF1DE0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9C3B88" w14:textId="77777777" w:rsidR="00CF1DE0" w:rsidRPr="0036692D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A49351" w14:textId="77777777" w:rsidR="00CF1DE0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83269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92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36692D">
              <w:rPr>
                <w:rFonts w:ascii="Arial" w:hAnsi="Arial" w:cs="Arial"/>
                <w:sz w:val="20"/>
                <w:szCs w:val="20"/>
              </w:rPr>
              <w:t>Care Package for mum</w:t>
            </w:r>
          </w:p>
          <w:p w14:paraId="4AB46C22" w14:textId="77777777" w:rsidR="00CF1DE0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A53FCD" w14:textId="77777777" w:rsidR="00CF1DE0" w:rsidRPr="0036692D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64725C" w14:textId="0C8D6116" w:rsidR="00A85017" w:rsidRPr="0036692D" w:rsidRDefault="00CF1DE0" w:rsidP="00CF1DE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52428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92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36692D">
              <w:rPr>
                <w:rFonts w:ascii="Arial" w:hAnsi="Arial" w:cs="Arial"/>
                <w:sz w:val="20"/>
                <w:szCs w:val="20"/>
              </w:rPr>
              <w:t>3-6 Mont</w:t>
            </w:r>
            <w:r>
              <w:rPr>
                <w:rFonts w:ascii="Arial" w:hAnsi="Arial" w:cs="Arial"/>
                <w:sz w:val="20"/>
                <w:szCs w:val="20"/>
              </w:rPr>
              <w:t>h Packs.</w:t>
            </w:r>
          </w:p>
        </w:tc>
      </w:tr>
      <w:tr w:rsidR="00A85017" w:rsidRPr="0036692D" w14:paraId="106F98BA" w14:textId="77777777" w:rsidTr="0060201A">
        <w:trPr>
          <w:trHeight w:val="274"/>
        </w:trPr>
        <w:tc>
          <w:tcPr>
            <w:tcW w:w="5382" w:type="dxa"/>
          </w:tcPr>
          <w:p w14:paraId="117FE881" w14:textId="77777777" w:rsidR="0060201A" w:rsidRDefault="0060201A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2E30B" w14:textId="01A4272F" w:rsidR="00A85017" w:rsidRPr="0036692D" w:rsidRDefault="00A85017" w:rsidP="00A8501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 xml:space="preserve">Any additional information: </w:t>
            </w:r>
          </w:p>
          <w:p w14:paraId="76E9EF04" w14:textId="77777777" w:rsidR="00B54785" w:rsidRDefault="00A85017" w:rsidP="00B5478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6692D">
              <w:rPr>
                <w:rFonts w:ascii="Arial" w:hAnsi="Arial" w:cs="Arial"/>
                <w:bCs/>
                <w:sz w:val="20"/>
                <w:szCs w:val="20"/>
              </w:rPr>
              <w:t xml:space="preserve">For example: </w:t>
            </w:r>
          </w:p>
          <w:p w14:paraId="2A1F6DAD" w14:textId="188BC250" w:rsidR="00B54785" w:rsidRPr="00B54785" w:rsidRDefault="00A85017" w:rsidP="00B5478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B5478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Likely to need </w:t>
            </w:r>
            <w:r w:rsidR="0036692D" w:rsidRPr="00B5478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extra </w:t>
            </w:r>
            <w:r w:rsidRPr="00B5478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additional tiny baby clothes?</w:t>
            </w:r>
          </w:p>
          <w:p w14:paraId="3F81371C" w14:textId="01CE0BED" w:rsidR="00A85017" w:rsidRPr="00B54785" w:rsidRDefault="00A85017" w:rsidP="00B5478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B5478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Any cultural or language needs to be aware of? </w:t>
            </w:r>
          </w:p>
          <w:p w14:paraId="5B2BF27B" w14:textId="77777777" w:rsidR="00A85017" w:rsidRPr="0036692D" w:rsidRDefault="00A85017" w:rsidP="00A8501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6692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Is there a need for additional second items to support this family? (</w:t>
            </w:r>
            <w:proofErr w:type="gramStart"/>
            <w:r w:rsidRPr="0036692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i.e.</w:t>
            </w:r>
            <w:proofErr w:type="gramEnd"/>
            <w:r w:rsidRPr="0036692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due to care arrangements) </w:t>
            </w:r>
          </w:p>
          <w:p w14:paraId="40023333" w14:textId="77777777" w:rsidR="00A85017" w:rsidRPr="0036692D" w:rsidRDefault="00A85017" w:rsidP="00A8501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6692D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Is there anything else that is helpful for us to know when preparing the pack? </w:t>
            </w:r>
          </w:p>
          <w:p w14:paraId="2F72EF30" w14:textId="77777777" w:rsidR="00A85017" w:rsidRPr="0036692D" w:rsidRDefault="00A85017" w:rsidP="00A85017">
            <w:pPr>
              <w:pStyle w:val="ListParagraph"/>
              <w:ind w:left="42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250" w:type="dxa"/>
          </w:tcPr>
          <w:p w14:paraId="674EDF19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D1BA0B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DB0A6B" w14:textId="77777777" w:rsidR="00A85017" w:rsidRPr="0036692D" w:rsidRDefault="00A85017" w:rsidP="00A850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B7D38" w14:textId="77777777" w:rsidR="00A85017" w:rsidRPr="0036692D" w:rsidRDefault="00A85017" w:rsidP="00A8501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1A33B24F" w14:textId="6515BF12" w:rsidR="00B649A2" w:rsidRPr="0060201A" w:rsidRDefault="00B649A2" w:rsidP="0045375C">
      <w:pPr>
        <w:rPr>
          <w:rFonts w:ascii="Calibri" w:hAnsi="Calibri" w:cs="Calibri"/>
          <w:color w:val="212121"/>
          <w:sz w:val="20"/>
          <w:szCs w:val="20"/>
        </w:rPr>
      </w:pPr>
    </w:p>
    <w:sectPr w:rsidR="00B649A2" w:rsidRPr="0060201A" w:rsidSect="005D717B">
      <w:headerReference w:type="default" r:id="rId12"/>
      <w:footerReference w:type="default" r:id="rId13"/>
      <w:pgSz w:w="11900" w:h="16840"/>
      <w:pgMar w:top="851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CA38B" w14:textId="77777777" w:rsidR="00157839" w:rsidRDefault="00157839" w:rsidP="00D4308F">
      <w:r>
        <w:separator/>
      </w:r>
    </w:p>
  </w:endnote>
  <w:endnote w:type="continuationSeparator" w:id="0">
    <w:p w14:paraId="77E45507" w14:textId="77777777" w:rsidR="00157839" w:rsidRDefault="00157839" w:rsidP="00D4308F">
      <w:r>
        <w:continuationSeparator/>
      </w:r>
    </w:p>
  </w:endnote>
  <w:endnote w:type="continuationNotice" w:id="1">
    <w:p w14:paraId="24A36F1B" w14:textId="77777777" w:rsidR="00157839" w:rsidRDefault="001578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merican Typewriter">
    <w:altName w:val="Sitka Small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5F608" w14:textId="77777777" w:rsidR="00EE3FF6" w:rsidRDefault="00EE3FF6" w:rsidP="00CA5A66">
    <w:pPr>
      <w:rPr>
        <w:rFonts w:ascii="American Typewriter" w:hAnsi="American Typewriter"/>
        <w:color w:val="4F81BD" w:themeColor="accent1"/>
        <w:sz w:val="20"/>
        <w:szCs w:val="20"/>
      </w:rPr>
    </w:pPr>
  </w:p>
  <w:p w14:paraId="681523BD" w14:textId="77777777" w:rsidR="00EE3FF6" w:rsidRDefault="00EE3FF6" w:rsidP="00CA5A66">
    <w:pPr>
      <w:rPr>
        <w:rFonts w:ascii="American Typewriter" w:hAnsi="American Typewriter"/>
        <w:color w:val="4F81BD" w:themeColor="accent1"/>
        <w:sz w:val="20"/>
        <w:szCs w:val="20"/>
      </w:rPr>
    </w:pPr>
  </w:p>
  <w:p w14:paraId="0AE91F2D" w14:textId="77777777" w:rsidR="00EE3FF6" w:rsidRDefault="00EE3FF6" w:rsidP="00CA5A66">
    <w:pPr>
      <w:rPr>
        <w:rFonts w:ascii="American Typewriter" w:hAnsi="American Typewriter"/>
        <w:color w:val="4F81BD" w:themeColor="accent1"/>
        <w:sz w:val="20"/>
        <w:szCs w:val="20"/>
      </w:rPr>
    </w:pPr>
  </w:p>
  <w:p w14:paraId="5C29CCE7" w14:textId="60E7DDDE" w:rsidR="00D4308F" w:rsidRPr="00EE3FF6" w:rsidRDefault="00D4308F" w:rsidP="00CA5A66">
    <w:pPr>
      <w:pStyle w:val="Footer"/>
      <w:rPr>
        <w:rFonts w:ascii="American Typewriter" w:hAnsi="American Typewriter"/>
        <w:color w:val="4F81BD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9B74D" w14:textId="77777777" w:rsidR="00157839" w:rsidRDefault="00157839" w:rsidP="00D4308F">
      <w:r>
        <w:separator/>
      </w:r>
    </w:p>
  </w:footnote>
  <w:footnote w:type="continuationSeparator" w:id="0">
    <w:p w14:paraId="5FB35672" w14:textId="77777777" w:rsidR="00157839" w:rsidRDefault="00157839" w:rsidP="00D4308F">
      <w:r>
        <w:continuationSeparator/>
      </w:r>
    </w:p>
  </w:footnote>
  <w:footnote w:type="continuationNotice" w:id="1">
    <w:p w14:paraId="1FECEC8A" w14:textId="77777777" w:rsidR="00157839" w:rsidRDefault="001578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3FCB" w14:textId="34F5CC9A" w:rsidR="001C3BD4" w:rsidRPr="001C3BD4" w:rsidRDefault="009827A2" w:rsidP="004C1AAC">
    <w:pPr>
      <w:tabs>
        <w:tab w:val="left" w:pos="3019"/>
      </w:tabs>
      <w:rPr>
        <w:rFonts w:ascii="Times New Roman" w:eastAsia="Times New Roman" w:hAnsi="Times New Roman" w:cs="Times New Roman"/>
        <w:lang w:val="en-JE" w:eastAsia="en-GB"/>
      </w:rPr>
    </w:pPr>
    <w:r w:rsidRPr="001C3BD4">
      <w:rPr>
        <w:rFonts w:ascii="Times New Roman" w:eastAsia="Times New Roman" w:hAnsi="Times New Roman" w:cs="Times New Roman"/>
        <w:lang w:val="en-JE" w:eastAsia="en-GB"/>
      </w:rPr>
      <w:fldChar w:fldCharType="begin"/>
    </w:r>
    <w:r w:rsidRPr="001C3BD4">
      <w:rPr>
        <w:rFonts w:ascii="Times New Roman" w:eastAsia="Times New Roman" w:hAnsi="Times New Roman" w:cs="Times New Roman"/>
        <w:lang w:val="en-JE" w:eastAsia="en-GB"/>
      </w:rPr>
      <w:instrText xml:space="preserve"> INCLUDEPICTURE "/Users/vickyclayton/Library/Group Containers/UBF8T346G9.ms/WebArchiveCopyPasteTempFiles/com.microsoft.Word/page1image10133632" \* MERGEFORMATINET </w:instrText>
    </w:r>
    <w:r w:rsidRPr="001C3BD4">
      <w:rPr>
        <w:rFonts w:ascii="Times New Roman" w:eastAsia="Times New Roman" w:hAnsi="Times New Roman" w:cs="Times New Roman"/>
        <w:lang w:val="en-JE" w:eastAsia="en-GB"/>
      </w:rPr>
      <w:fldChar w:fldCharType="separate"/>
    </w:r>
    <w:r w:rsidRPr="001C3BD4">
      <w:rPr>
        <w:rFonts w:ascii="Times New Roman" w:eastAsia="Times New Roman" w:hAnsi="Times New Roman" w:cs="Times New Roman"/>
        <w:noProof/>
        <w:lang w:val="en-JE" w:eastAsia="en-GB"/>
      </w:rPr>
      <w:drawing>
        <wp:inline distT="0" distB="0" distL="0" distR="0" wp14:anchorId="54B70390" wp14:editId="0C10A06E">
          <wp:extent cx="1144693" cy="478633"/>
          <wp:effectExtent l="0" t="0" r="0" b="4445"/>
          <wp:docPr id="1656457052" name="Picture 5" descr="page1image10133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ge1image101336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203" cy="503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3BD4">
      <w:rPr>
        <w:rFonts w:ascii="Times New Roman" w:eastAsia="Times New Roman" w:hAnsi="Times New Roman" w:cs="Times New Roman"/>
        <w:lang w:val="en-JE" w:eastAsia="en-GB"/>
      </w:rPr>
      <w:fldChar w:fldCharType="end"/>
    </w:r>
  </w:p>
  <w:p w14:paraId="0BC5FA25" w14:textId="77777777" w:rsidR="001C3BD4" w:rsidRDefault="001C3B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D34"/>
    <w:multiLevelType w:val="hybridMultilevel"/>
    <w:tmpl w:val="E55203C6"/>
    <w:lvl w:ilvl="0" w:tplc="50589868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D187E"/>
    <w:multiLevelType w:val="hybridMultilevel"/>
    <w:tmpl w:val="3A3470AE"/>
    <w:lvl w:ilvl="0" w:tplc="5058986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6490E"/>
    <w:multiLevelType w:val="hybridMultilevel"/>
    <w:tmpl w:val="E0221A22"/>
    <w:lvl w:ilvl="0" w:tplc="62CA6E66">
      <w:start w:val="3"/>
      <w:numFmt w:val="bullet"/>
      <w:lvlText w:val="-"/>
      <w:lvlJc w:val="left"/>
      <w:pPr>
        <w:ind w:left="420" w:hanging="360"/>
      </w:pPr>
      <w:rPr>
        <w:rFonts w:ascii="American Typewriter" w:eastAsiaTheme="minorEastAsia" w:hAnsi="American Typewriter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B8A072C"/>
    <w:multiLevelType w:val="hybridMultilevel"/>
    <w:tmpl w:val="B838B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3085F"/>
    <w:multiLevelType w:val="hybridMultilevel"/>
    <w:tmpl w:val="54C0A002"/>
    <w:lvl w:ilvl="0" w:tplc="50589868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8779889">
    <w:abstractNumId w:val="2"/>
  </w:num>
  <w:num w:numId="2" w16cid:durableId="2004891815">
    <w:abstractNumId w:val="4"/>
  </w:num>
  <w:num w:numId="3" w16cid:durableId="655956874">
    <w:abstractNumId w:val="3"/>
  </w:num>
  <w:num w:numId="4" w16cid:durableId="1772628400">
    <w:abstractNumId w:val="0"/>
  </w:num>
  <w:num w:numId="5" w16cid:durableId="1328249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75C"/>
    <w:rsid w:val="0000532A"/>
    <w:rsid w:val="0000788F"/>
    <w:rsid w:val="000363C4"/>
    <w:rsid w:val="00040D1F"/>
    <w:rsid w:val="00082C91"/>
    <w:rsid w:val="0009578B"/>
    <w:rsid w:val="000D2BA7"/>
    <w:rsid w:val="000F08D2"/>
    <w:rsid w:val="00100E83"/>
    <w:rsid w:val="001152D5"/>
    <w:rsid w:val="00132532"/>
    <w:rsid w:val="001414C7"/>
    <w:rsid w:val="00157839"/>
    <w:rsid w:val="00167138"/>
    <w:rsid w:val="001735A3"/>
    <w:rsid w:val="0017575C"/>
    <w:rsid w:val="001822BF"/>
    <w:rsid w:val="0018354E"/>
    <w:rsid w:val="00195DA1"/>
    <w:rsid w:val="001A2180"/>
    <w:rsid w:val="001C3BD4"/>
    <w:rsid w:val="001D6BC2"/>
    <w:rsid w:val="001E2DB8"/>
    <w:rsid w:val="00210719"/>
    <w:rsid w:val="00211F8A"/>
    <w:rsid w:val="00247C5F"/>
    <w:rsid w:val="00250349"/>
    <w:rsid w:val="002628FD"/>
    <w:rsid w:val="002701A9"/>
    <w:rsid w:val="00275022"/>
    <w:rsid w:val="00277649"/>
    <w:rsid w:val="00284C71"/>
    <w:rsid w:val="002A46F5"/>
    <w:rsid w:val="002C36A9"/>
    <w:rsid w:val="002D2A07"/>
    <w:rsid w:val="002D72DF"/>
    <w:rsid w:val="002E5BD7"/>
    <w:rsid w:val="002F4978"/>
    <w:rsid w:val="00301884"/>
    <w:rsid w:val="00302F6E"/>
    <w:rsid w:val="00314F0A"/>
    <w:rsid w:val="00316AC5"/>
    <w:rsid w:val="00317361"/>
    <w:rsid w:val="0031789D"/>
    <w:rsid w:val="003232DE"/>
    <w:rsid w:val="00323964"/>
    <w:rsid w:val="00337040"/>
    <w:rsid w:val="00346BC6"/>
    <w:rsid w:val="00347467"/>
    <w:rsid w:val="00351C53"/>
    <w:rsid w:val="0036692D"/>
    <w:rsid w:val="00377D1A"/>
    <w:rsid w:val="003915AD"/>
    <w:rsid w:val="003A3C7B"/>
    <w:rsid w:val="003A4D5B"/>
    <w:rsid w:val="003B1D40"/>
    <w:rsid w:val="003D4CDD"/>
    <w:rsid w:val="003E348C"/>
    <w:rsid w:val="0040313C"/>
    <w:rsid w:val="00407BA3"/>
    <w:rsid w:val="00413F74"/>
    <w:rsid w:val="00435D75"/>
    <w:rsid w:val="004401B0"/>
    <w:rsid w:val="0045375C"/>
    <w:rsid w:val="004733FE"/>
    <w:rsid w:val="00483894"/>
    <w:rsid w:val="004A379B"/>
    <w:rsid w:val="004B04E3"/>
    <w:rsid w:val="004B6BF6"/>
    <w:rsid w:val="004C1AAC"/>
    <w:rsid w:val="004C5B59"/>
    <w:rsid w:val="004D39D2"/>
    <w:rsid w:val="004E67E6"/>
    <w:rsid w:val="004E783D"/>
    <w:rsid w:val="00531B4D"/>
    <w:rsid w:val="00543643"/>
    <w:rsid w:val="00570F5C"/>
    <w:rsid w:val="00580434"/>
    <w:rsid w:val="005910EC"/>
    <w:rsid w:val="005B4289"/>
    <w:rsid w:val="005C19AE"/>
    <w:rsid w:val="005C3931"/>
    <w:rsid w:val="005C648C"/>
    <w:rsid w:val="005D0327"/>
    <w:rsid w:val="005D717B"/>
    <w:rsid w:val="005E4429"/>
    <w:rsid w:val="0060201A"/>
    <w:rsid w:val="006057C9"/>
    <w:rsid w:val="00611371"/>
    <w:rsid w:val="00615C7D"/>
    <w:rsid w:val="00644935"/>
    <w:rsid w:val="00646E66"/>
    <w:rsid w:val="006571EF"/>
    <w:rsid w:val="00661083"/>
    <w:rsid w:val="006728B1"/>
    <w:rsid w:val="00681C89"/>
    <w:rsid w:val="00687175"/>
    <w:rsid w:val="006A541C"/>
    <w:rsid w:val="006C7667"/>
    <w:rsid w:val="006D4B6B"/>
    <w:rsid w:val="006E627D"/>
    <w:rsid w:val="00722E4B"/>
    <w:rsid w:val="00725935"/>
    <w:rsid w:val="007404F1"/>
    <w:rsid w:val="00742431"/>
    <w:rsid w:val="00746359"/>
    <w:rsid w:val="0074794C"/>
    <w:rsid w:val="00752C7C"/>
    <w:rsid w:val="00761CC6"/>
    <w:rsid w:val="007623AF"/>
    <w:rsid w:val="007657FE"/>
    <w:rsid w:val="00784175"/>
    <w:rsid w:val="007A0935"/>
    <w:rsid w:val="007D4019"/>
    <w:rsid w:val="007D74CA"/>
    <w:rsid w:val="007E5BD4"/>
    <w:rsid w:val="007F4502"/>
    <w:rsid w:val="007F451E"/>
    <w:rsid w:val="007F5B88"/>
    <w:rsid w:val="0081163F"/>
    <w:rsid w:val="008600AB"/>
    <w:rsid w:val="00863DEE"/>
    <w:rsid w:val="00864D1F"/>
    <w:rsid w:val="00866996"/>
    <w:rsid w:val="00867D31"/>
    <w:rsid w:val="00880A9A"/>
    <w:rsid w:val="00881CF6"/>
    <w:rsid w:val="0088332E"/>
    <w:rsid w:val="008870F2"/>
    <w:rsid w:val="00893A92"/>
    <w:rsid w:val="008B107F"/>
    <w:rsid w:val="008B454A"/>
    <w:rsid w:val="008B6FB0"/>
    <w:rsid w:val="008C6947"/>
    <w:rsid w:val="008E72A8"/>
    <w:rsid w:val="008F438C"/>
    <w:rsid w:val="00906D5E"/>
    <w:rsid w:val="00906DA4"/>
    <w:rsid w:val="00910D5F"/>
    <w:rsid w:val="00911EED"/>
    <w:rsid w:val="00944C7A"/>
    <w:rsid w:val="009827A2"/>
    <w:rsid w:val="00984768"/>
    <w:rsid w:val="009848C2"/>
    <w:rsid w:val="00991BD2"/>
    <w:rsid w:val="00991F9A"/>
    <w:rsid w:val="00997612"/>
    <w:rsid w:val="009A1BAE"/>
    <w:rsid w:val="009A5CBE"/>
    <w:rsid w:val="009A6AB2"/>
    <w:rsid w:val="009B278E"/>
    <w:rsid w:val="009B7E25"/>
    <w:rsid w:val="009C090A"/>
    <w:rsid w:val="009C776E"/>
    <w:rsid w:val="009D0C9F"/>
    <w:rsid w:val="009D0F6D"/>
    <w:rsid w:val="009D2E7F"/>
    <w:rsid w:val="009D59DD"/>
    <w:rsid w:val="009E55A6"/>
    <w:rsid w:val="009E5C0A"/>
    <w:rsid w:val="009F0E2F"/>
    <w:rsid w:val="009F36B8"/>
    <w:rsid w:val="00A32533"/>
    <w:rsid w:val="00A36164"/>
    <w:rsid w:val="00A4782F"/>
    <w:rsid w:val="00A82A45"/>
    <w:rsid w:val="00A85017"/>
    <w:rsid w:val="00AA758F"/>
    <w:rsid w:val="00AF18E1"/>
    <w:rsid w:val="00AF50E6"/>
    <w:rsid w:val="00B302AE"/>
    <w:rsid w:val="00B41B68"/>
    <w:rsid w:val="00B46608"/>
    <w:rsid w:val="00B54785"/>
    <w:rsid w:val="00B561F7"/>
    <w:rsid w:val="00B649A2"/>
    <w:rsid w:val="00B943C7"/>
    <w:rsid w:val="00B94EC2"/>
    <w:rsid w:val="00B95F82"/>
    <w:rsid w:val="00BA0992"/>
    <w:rsid w:val="00BA0CB9"/>
    <w:rsid w:val="00BA1674"/>
    <w:rsid w:val="00BB36C2"/>
    <w:rsid w:val="00BB44F6"/>
    <w:rsid w:val="00BB52D2"/>
    <w:rsid w:val="00BD4368"/>
    <w:rsid w:val="00BE00E8"/>
    <w:rsid w:val="00BE5A9B"/>
    <w:rsid w:val="00BF18F2"/>
    <w:rsid w:val="00C00B91"/>
    <w:rsid w:val="00C027A2"/>
    <w:rsid w:val="00C11787"/>
    <w:rsid w:val="00C17A59"/>
    <w:rsid w:val="00C17B75"/>
    <w:rsid w:val="00C3207A"/>
    <w:rsid w:val="00C34EB5"/>
    <w:rsid w:val="00C423EC"/>
    <w:rsid w:val="00C434F6"/>
    <w:rsid w:val="00C53B4D"/>
    <w:rsid w:val="00C572BF"/>
    <w:rsid w:val="00C71706"/>
    <w:rsid w:val="00C73A2E"/>
    <w:rsid w:val="00C74200"/>
    <w:rsid w:val="00C745DD"/>
    <w:rsid w:val="00C77D89"/>
    <w:rsid w:val="00CA5A66"/>
    <w:rsid w:val="00CB385C"/>
    <w:rsid w:val="00CC3FAD"/>
    <w:rsid w:val="00CD09B2"/>
    <w:rsid w:val="00CE219B"/>
    <w:rsid w:val="00CF0BEF"/>
    <w:rsid w:val="00CF0C6E"/>
    <w:rsid w:val="00CF1DE0"/>
    <w:rsid w:val="00D11DF0"/>
    <w:rsid w:val="00D3014E"/>
    <w:rsid w:val="00D303FA"/>
    <w:rsid w:val="00D3089B"/>
    <w:rsid w:val="00D32B44"/>
    <w:rsid w:val="00D4308F"/>
    <w:rsid w:val="00D90092"/>
    <w:rsid w:val="00D95037"/>
    <w:rsid w:val="00DA5067"/>
    <w:rsid w:val="00DD0C4D"/>
    <w:rsid w:val="00DD11EA"/>
    <w:rsid w:val="00DE1FC6"/>
    <w:rsid w:val="00E41F6E"/>
    <w:rsid w:val="00E62AD0"/>
    <w:rsid w:val="00E637FF"/>
    <w:rsid w:val="00E66148"/>
    <w:rsid w:val="00EB6F02"/>
    <w:rsid w:val="00EC1692"/>
    <w:rsid w:val="00EE1A29"/>
    <w:rsid w:val="00EE3FF6"/>
    <w:rsid w:val="00EE4BA4"/>
    <w:rsid w:val="00F0078E"/>
    <w:rsid w:val="00F014E7"/>
    <w:rsid w:val="00F20364"/>
    <w:rsid w:val="00F400FA"/>
    <w:rsid w:val="00F43A8F"/>
    <w:rsid w:val="00F6397E"/>
    <w:rsid w:val="00F75D74"/>
    <w:rsid w:val="00FB695B"/>
    <w:rsid w:val="00FE6226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A7A4CE"/>
  <w14:defaultImageDpi w14:val="330"/>
  <w15:docId w15:val="{06428E30-D538-42D0-AABD-CFE98EB2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232D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7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75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53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30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08F"/>
  </w:style>
  <w:style w:type="paragraph" w:styleId="Footer">
    <w:name w:val="footer"/>
    <w:basedOn w:val="Normal"/>
    <w:link w:val="FooterChar"/>
    <w:uiPriority w:val="99"/>
    <w:unhideWhenUsed/>
    <w:rsid w:val="00D430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08F"/>
  </w:style>
  <w:style w:type="character" w:customStyle="1" w:styleId="Heading2Char">
    <w:name w:val="Heading 2 Char"/>
    <w:basedOn w:val="DefaultParagraphFont"/>
    <w:link w:val="Heading2"/>
    <w:uiPriority w:val="9"/>
    <w:rsid w:val="003232D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370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04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F0E2F"/>
    <w:rPr>
      <w:color w:val="808080"/>
    </w:rPr>
  </w:style>
  <w:style w:type="paragraph" w:styleId="ListParagraph">
    <w:name w:val="List Paragraph"/>
    <w:basedOn w:val="Normal"/>
    <w:uiPriority w:val="34"/>
    <w:qFormat/>
    <w:rsid w:val="001414C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A5067"/>
  </w:style>
  <w:style w:type="paragraph" w:customStyle="1" w:styleId="m2219007640074427367gmail-m-142443725312444302m1364389845614599525gmail-m5635637929118352204xmsonormal">
    <w:name w:val="m_2219007640074427367gmail-m_-142443725312444302m_1364389845614599525gmail-m5635637929118352204xmsonormal"/>
    <w:basedOn w:val="Normal"/>
    <w:rsid w:val="006057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A5A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aby-basics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stmarksjersey.org/baby-basic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164F12B4BD14FA20ED115D2EC0E8B" ma:contentTypeVersion="13" ma:contentTypeDescription="Create a new document." ma:contentTypeScope="" ma:versionID="3ac236e20eeb8083c64d5c4a1ace7dc7">
  <xsd:schema xmlns:xsd="http://www.w3.org/2001/XMLSchema" xmlns:xs="http://www.w3.org/2001/XMLSchema" xmlns:p="http://schemas.microsoft.com/office/2006/metadata/properties" xmlns:ns2="f0bd4d02-40a7-4368-bd86-a76fe1007698" xmlns:ns3="6c31a7e6-cfbf-4ed5-8847-3268a2e12ff4" targetNamespace="http://schemas.microsoft.com/office/2006/metadata/properties" ma:root="true" ma:fieldsID="a5dff2d4d9f2aec452e8556f61872e4f" ns2:_="" ns3:_="">
    <xsd:import namespace="f0bd4d02-40a7-4368-bd86-a76fe1007698"/>
    <xsd:import namespace="6c31a7e6-cfbf-4ed5-8847-3268a2e12f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d4d02-40a7-4368-bd86-a76fe1007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302b3c1-e111-4730-8b5d-9cf651ceb6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1a7e6-cfbf-4ed5-8847-3268a2e12f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111987-8751-4dff-b26c-ef07106dd186}" ma:internalName="TaxCatchAll" ma:showField="CatchAllData" ma:web="6c31a7e6-cfbf-4ed5-8847-3268a2e12f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31a7e6-cfbf-4ed5-8847-3268a2e12ff4" xsi:nil="true"/>
    <lcf76f155ced4ddcb4097134ff3c332f xmlns="f0bd4d02-40a7-4368-bd86-a76fe10076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61D049-BAC0-4057-B4F8-3D1F523E7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d4d02-40a7-4368-bd86-a76fe1007698"/>
    <ds:schemaRef ds:uri="6c31a7e6-cfbf-4ed5-8847-3268a2e12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62C60A-931B-4F36-8084-33235CBB5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DB20C5-B56D-4728-AF1A-65C85F20AED8}">
  <ds:schemaRefs>
    <ds:schemaRef ds:uri="http://schemas.microsoft.com/office/2006/metadata/properties"/>
    <ds:schemaRef ds:uri="http://schemas.microsoft.com/office/infopath/2007/PartnerControls"/>
    <ds:schemaRef ds:uri="6c31a7e6-cfbf-4ed5-8847-3268a2e12ff4"/>
    <ds:schemaRef ds:uri="f0bd4d02-40a7-4368-bd86-a76fe10076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Osborne</dc:creator>
  <cp:keywords/>
  <dc:description/>
  <cp:lastModifiedBy>Victoria Clayton</cp:lastModifiedBy>
  <cp:revision>2</cp:revision>
  <dcterms:created xsi:type="dcterms:W3CDTF">2024-02-16T10:13:00Z</dcterms:created>
  <dcterms:modified xsi:type="dcterms:W3CDTF">2024-02-16T10:13:00Z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0x010100316164F12B4BD14FA20ED115D2EC0E8B</vt:lpwstr>
  </property>
  <property fmtid="{D5CDD505-2E9C-101B-9397-08002B2CF9AE}" pid="3" name="MediaServiceImageTags">
    <vt:lpwstr/>
  </property>
</Properties>
</file>